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B22CAF" w14:textId="77777777" w:rsidR="003505A1" w:rsidRPr="003505A1" w:rsidRDefault="003505A1" w:rsidP="00350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14:paraId="45692691" w14:textId="77777777" w:rsidR="003505A1" w:rsidRPr="003505A1" w:rsidRDefault="003505A1" w:rsidP="00350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«Центр развития ребёнка - детский сад №20»  города Ливны</w:t>
      </w:r>
    </w:p>
    <w:p w14:paraId="6DF96AAE" w14:textId="77777777" w:rsidR="003505A1" w:rsidRPr="003505A1" w:rsidRDefault="003505A1" w:rsidP="00350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7E8588" w14:textId="77777777" w:rsidR="003505A1" w:rsidRPr="003505A1" w:rsidRDefault="003505A1" w:rsidP="00350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38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3505A1" w:rsidRPr="003505A1" w14:paraId="2CA21DBF" w14:textId="77777777" w:rsidTr="00C33FE0">
        <w:trPr>
          <w:trHeight w:val="2136"/>
        </w:trPr>
        <w:tc>
          <w:tcPr>
            <w:tcW w:w="4594" w:type="dxa"/>
          </w:tcPr>
          <w:p w14:paraId="2A73CD22" w14:textId="77777777" w:rsidR="007E077E" w:rsidRPr="007E077E" w:rsidRDefault="007E077E" w:rsidP="007E077E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7E077E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РАССМОТРЕНО</w:t>
            </w:r>
          </w:p>
          <w:p w14:paraId="37916007" w14:textId="77777777" w:rsidR="007E077E" w:rsidRPr="007E077E" w:rsidRDefault="007E077E" w:rsidP="007E077E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7E077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на заседании Педагогического Совета</w:t>
            </w:r>
          </w:p>
          <w:p w14:paraId="5F1DBBBE" w14:textId="77777777" w:rsidR="007E077E" w:rsidRPr="007E077E" w:rsidRDefault="007E077E" w:rsidP="007E077E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7E077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МБДОУ «Центр развития ребёнка-</w:t>
            </w:r>
          </w:p>
          <w:p w14:paraId="12B841A4" w14:textId="77777777" w:rsidR="007E077E" w:rsidRPr="007E077E" w:rsidRDefault="007E077E" w:rsidP="007E077E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7E077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детский сад №20»</w:t>
            </w:r>
          </w:p>
          <w:p w14:paraId="41BAED58" w14:textId="77777777" w:rsidR="007E077E" w:rsidRPr="007E077E" w:rsidRDefault="007E077E" w:rsidP="007E077E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7E077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Протокол №1</w:t>
            </w:r>
          </w:p>
          <w:p w14:paraId="3B302EB9" w14:textId="77777777" w:rsidR="007E077E" w:rsidRPr="007E077E" w:rsidRDefault="007E077E" w:rsidP="007E077E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7E077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от «</w:t>
            </w:r>
            <w:r w:rsidRPr="007E077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u w:val="single"/>
                <w:lang w:eastAsia="hi-IN" w:bidi="hi-IN"/>
              </w:rPr>
              <w:t>31»</w:t>
            </w:r>
            <w:r w:rsidRPr="007E077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Pr="007E077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u w:val="single"/>
                <w:lang w:eastAsia="hi-IN" w:bidi="hi-IN"/>
              </w:rPr>
              <w:t xml:space="preserve">августа  </w:t>
            </w:r>
            <w:r w:rsidRPr="007E077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202</w:t>
            </w:r>
            <w:r w:rsidRPr="007E077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u w:val="single"/>
                <w:lang w:eastAsia="hi-IN" w:bidi="hi-IN"/>
              </w:rPr>
              <w:t xml:space="preserve">2 </w:t>
            </w:r>
            <w:r w:rsidRPr="007E077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г.</w:t>
            </w:r>
          </w:p>
          <w:p w14:paraId="1987B18F" w14:textId="427D3C4F" w:rsidR="003505A1" w:rsidRPr="003505A1" w:rsidRDefault="007E077E" w:rsidP="007E077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7E077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и рекомендовано к утверждению</w:t>
            </w:r>
          </w:p>
        </w:tc>
        <w:tc>
          <w:tcPr>
            <w:tcW w:w="4595" w:type="dxa"/>
          </w:tcPr>
          <w:p w14:paraId="05B38BF3" w14:textId="77777777" w:rsidR="003505A1" w:rsidRPr="003505A1" w:rsidRDefault="003505A1" w:rsidP="003505A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505A1">
              <w:rPr>
                <w:rFonts w:ascii="Times New Roman" w:eastAsia="Times New Roman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          УТВЕРЖДАЮ</w:t>
            </w:r>
          </w:p>
          <w:p w14:paraId="540CAA50" w14:textId="77777777" w:rsidR="003505A1" w:rsidRPr="003505A1" w:rsidRDefault="003505A1" w:rsidP="003505A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Mangal"/>
                <w:bCs/>
                <w:kern w:val="1"/>
                <w:sz w:val="24"/>
                <w:szCs w:val="24"/>
                <w:lang w:eastAsia="hi-IN" w:bidi="hi-IN"/>
              </w:rPr>
            </w:pPr>
            <w:r w:rsidRPr="003505A1">
              <w:rPr>
                <w:rFonts w:ascii="Times New Roman" w:eastAsia="Times New Roman" w:hAnsi="Times New Roman" w:cs="Mangal"/>
                <w:bCs/>
                <w:kern w:val="1"/>
                <w:sz w:val="24"/>
                <w:szCs w:val="24"/>
                <w:lang w:eastAsia="hi-IN" w:bidi="hi-IN"/>
              </w:rPr>
              <w:t xml:space="preserve">           Директор МБДОУ </w:t>
            </w:r>
            <w:bookmarkStart w:id="0" w:name="_Hlk196856625"/>
            <w:r w:rsidRPr="003505A1">
              <w:rPr>
                <w:rFonts w:ascii="Times New Roman" w:eastAsia="Times New Roman" w:hAnsi="Times New Roman" w:cs="Mangal"/>
                <w:bCs/>
                <w:kern w:val="1"/>
                <w:sz w:val="24"/>
                <w:szCs w:val="24"/>
                <w:lang w:eastAsia="hi-IN" w:bidi="hi-IN"/>
              </w:rPr>
              <w:t xml:space="preserve">«Центр развития  </w:t>
            </w:r>
          </w:p>
          <w:p w14:paraId="04EEB262" w14:textId="77777777" w:rsidR="003505A1" w:rsidRPr="003505A1" w:rsidRDefault="003505A1" w:rsidP="003505A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Mangal"/>
                <w:bCs/>
                <w:kern w:val="1"/>
                <w:sz w:val="24"/>
                <w:szCs w:val="24"/>
                <w:lang w:eastAsia="hi-IN" w:bidi="hi-IN"/>
              </w:rPr>
            </w:pPr>
            <w:r w:rsidRPr="003505A1">
              <w:rPr>
                <w:rFonts w:ascii="Times New Roman" w:eastAsia="Times New Roman" w:hAnsi="Times New Roman" w:cs="Mangal"/>
                <w:bCs/>
                <w:kern w:val="1"/>
                <w:sz w:val="24"/>
                <w:szCs w:val="24"/>
                <w:lang w:eastAsia="hi-IN" w:bidi="hi-IN"/>
              </w:rPr>
              <w:t xml:space="preserve">           ребёнка- детский сад №20»</w:t>
            </w:r>
          </w:p>
          <w:bookmarkEnd w:id="0"/>
          <w:p w14:paraId="543DFB9E" w14:textId="77777777" w:rsidR="003505A1" w:rsidRPr="003505A1" w:rsidRDefault="003505A1" w:rsidP="003505A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Mangal"/>
                <w:bCs/>
                <w:kern w:val="1"/>
                <w:sz w:val="24"/>
                <w:szCs w:val="24"/>
                <w:lang w:eastAsia="hi-IN" w:bidi="hi-IN"/>
              </w:rPr>
            </w:pPr>
            <w:r w:rsidRPr="003505A1">
              <w:rPr>
                <w:rFonts w:ascii="Times New Roman" w:eastAsia="Times New Roman" w:hAnsi="Times New Roman" w:cs="Mangal"/>
                <w:bCs/>
                <w:kern w:val="1"/>
                <w:sz w:val="24"/>
                <w:szCs w:val="24"/>
                <w:lang w:eastAsia="hi-IN" w:bidi="hi-IN"/>
              </w:rPr>
              <w:t xml:space="preserve">       __________________ Щербина Л.А.</w:t>
            </w:r>
          </w:p>
          <w:p w14:paraId="68EAC811" w14:textId="77777777" w:rsidR="003505A1" w:rsidRPr="003505A1" w:rsidRDefault="003505A1" w:rsidP="003505A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Mangal"/>
                <w:bCs/>
                <w:kern w:val="1"/>
                <w:sz w:val="2"/>
                <w:szCs w:val="2"/>
                <w:lang w:eastAsia="hi-IN" w:bidi="hi-IN"/>
              </w:rPr>
            </w:pPr>
          </w:p>
          <w:p w14:paraId="120A350E" w14:textId="1B41CDA7" w:rsidR="003505A1" w:rsidRPr="003505A1" w:rsidRDefault="003505A1" w:rsidP="003505A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Mangal"/>
                <w:bCs/>
                <w:kern w:val="1"/>
                <w:sz w:val="24"/>
                <w:szCs w:val="24"/>
                <w:lang w:eastAsia="hi-IN" w:bidi="hi-IN"/>
              </w:rPr>
            </w:pPr>
            <w:r w:rsidRPr="003505A1">
              <w:rPr>
                <w:rFonts w:ascii="Times New Roman" w:eastAsia="Times New Roman" w:hAnsi="Times New Roman" w:cs="Mangal"/>
                <w:bCs/>
                <w:kern w:val="1"/>
                <w:sz w:val="24"/>
                <w:szCs w:val="24"/>
                <w:lang w:eastAsia="hi-IN" w:bidi="hi-IN"/>
              </w:rPr>
              <w:t xml:space="preserve">          </w:t>
            </w:r>
            <w:r w:rsidR="007E077E" w:rsidRPr="007E077E">
              <w:rPr>
                <w:rFonts w:ascii="Times New Roman" w:eastAsia="Times New Roman" w:hAnsi="Times New Roman" w:cs="Mangal"/>
                <w:bCs/>
                <w:kern w:val="1"/>
                <w:sz w:val="24"/>
                <w:szCs w:val="24"/>
                <w:lang w:eastAsia="hi-IN" w:bidi="hi-IN"/>
              </w:rPr>
              <w:t xml:space="preserve">Приказ №4  от </w:t>
            </w:r>
            <w:r w:rsidR="007E077E" w:rsidRPr="007E077E">
              <w:rPr>
                <w:rFonts w:ascii="Times New Roman" w:eastAsia="Times New Roman" w:hAnsi="Times New Roman" w:cs="Mangal"/>
                <w:bCs/>
                <w:kern w:val="1"/>
                <w:sz w:val="24"/>
                <w:szCs w:val="24"/>
                <w:u w:val="single"/>
                <w:lang w:eastAsia="hi-IN" w:bidi="hi-IN"/>
              </w:rPr>
              <w:t>«01»сентября</w:t>
            </w:r>
            <w:r w:rsidR="007E077E" w:rsidRPr="007E077E">
              <w:rPr>
                <w:rFonts w:ascii="Times New Roman" w:eastAsia="Times New Roman" w:hAnsi="Times New Roman" w:cs="Mangal"/>
                <w:bCs/>
                <w:kern w:val="1"/>
                <w:sz w:val="24"/>
                <w:szCs w:val="24"/>
                <w:lang w:eastAsia="hi-IN" w:bidi="hi-IN"/>
              </w:rPr>
              <w:t xml:space="preserve"> 202</w:t>
            </w:r>
            <w:r w:rsidR="007E077E" w:rsidRPr="007E077E">
              <w:rPr>
                <w:rFonts w:ascii="Times New Roman" w:eastAsia="Times New Roman" w:hAnsi="Times New Roman" w:cs="Mangal"/>
                <w:bCs/>
                <w:kern w:val="1"/>
                <w:sz w:val="24"/>
                <w:szCs w:val="24"/>
                <w:u w:val="single"/>
                <w:lang w:eastAsia="hi-IN" w:bidi="hi-IN"/>
              </w:rPr>
              <w:t xml:space="preserve">   </w:t>
            </w:r>
            <w:r w:rsidR="007E077E" w:rsidRPr="007E077E">
              <w:rPr>
                <w:rFonts w:ascii="Times New Roman" w:eastAsia="Times New Roman" w:hAnsi="Times New Roman" w:cs="Mangal"/>
                <w:bCs/>
                <w:kern w:val="1"/>
                <w:sz w:val="24"/>
                <w:szCs w:val="24"/>
                <w:lang w:eastAsia="hi-IN" w:bidi="hi-IN"/>
              </w:rPr>
              <w:t>г.</w:t>
            </w:r>
          </w:p>
        </w:tc>
      </w:tr>
    </w:tbl>
    <w:p w14:paraId="625C030C" w14:textId="77777777" w:rsidR="003505A1" w:rsidRPr="003505A1" w:rsidRDefault="003505A1" w:rsidP="00350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FD7CAB" w14:textId="77777777" w:rsidR="003505A1" w:rsidRPr="003505A1" w:rsidRDefault="003505A1" w:rsidP="00350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A4A19C" w14:textId="77777777" w:rsidR="003505A1" w:rsidRPr="003505A1" w:rsidRDefault="003505A1" w:rsidP="00350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7AEC94" w14:textId="00B73F2E" w:rsidR="003505A1" w:rsidRPr="003505A1" w:rsidRDefault="003505A1" w:rsidP="00892F1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  <w:r w:rsidRPr="003505A1">
        <w:t xml:space="preserve"> </w:t>
      </w:r>
      <w:r w:rsidRPr="003505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</w:t>
      </w:r>
      <w:bookmarkStart w:id="1" w:name="_Hlk196856801"/>
      <w:r w:rsidRPr="003505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бренд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3505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символике и атрибутах</w:t>
      </w:r>
    </w:p>
    <w:p w14:paraId="142DD150" w14:textId="1F0AE7BB" w:rsidR="003505A1" w:rsidRPr="003505A1" w:rsidRDefault="003505A1" w:rsidP="00892F1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" w:name="_Hlk196856672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МБДОУ </w:t>
      </w:r>
      <w:r w:rsidRPr="003505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«Центр развития ребёнка- детский сад №20»</w:t>
      </w:r>
    </w:p>
    <w:bookmarkEnd w:id="2"/>
    <w:p w14:paraId="40A4031C" w14:textId="77777777" w:rsidR="003505A1" w:rsidRPr="003505A1" w:rsidRDefault="003505A1" w:rsidP="003505A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C90D56E" w14:textId="367832B5" w:rsidR="003505A1" w:rsidRPr="003505A1" w:rsidRDefault="003505A1" w:rsidP="003505A1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14:paraId="4D8E31E7" w14:textId="3A04797B" w:rsid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bookmarkStart w:id="3" w:name="_Hlk196856959"/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бренд</w:t>
      </w:r>
      <w:bookmarkEnd w:id="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имволика и атрибуты МБДОУ «Центр развития ребёнка- детский сад №20»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 особенности образовательного процесса, создают индивидуальный стиль, объединяют участников образовательной деятельности, реализуют задачи воспитания гражданственности.</w:t>
      </w:r>
    </w:p>
    <w:p w14:paraId="3D8A1DE5" w14:textId="11BF3741" w:rsid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имволикой и атрибутами </w:t>
      </w:r>
      <w:bookmarkStart w:id="4" w:name="_Hlk196857160"/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«Центр развития ребёнка- детский сад №20»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4"/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</w:t>
      </w:r>
      <w:bookmarkStart w:id="5" w:name="_Hlk196856772"/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логотип ДОУ, гимн, девиз, атрибутик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одежде персонала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bookmarkEnd w:id="5"/>
    <w:p w14:paraId="7E177C76" w14:textId="06CB0B2B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Настоящее Положение составлено на основании Закона РФ «Об образовании в Российской Федерации», законодательства о государственных символах Российской Федерации, а также пожеланий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сотрудников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родителей и воспитанников.</w:t>
      </w:r>
    </w:p>
    <w:p w14:paraId="5E53B179" w14:textId="427F685B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Соблюдение символики и атрибутики регламентируются настоящим Положением и является обязательным для использования всеми участниками образовательного процесса.</w:t>
      </w:r>
    </w:p>
    <w:p w14:paraId="7AE5BFAE" w14:textId="2CD33E4E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Принципы выбора и назначение символики и атрибутов.</w:t>
      </w:r>
    </w:p>
    <w:p w14:paraId="5AF75DC3" w14:textId="55BAAB47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В оформлении помещений администрация образовательного учреждения МБДОУ «Центр развития ребёнка- детский сад №20» использует государственную символику и атрибуты Российской Федерации, а также </w:t>
      </w:r>
      <w:bookmarkStart w:id="6" w:name="_Hlk196857640"/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символику и атрибуты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Ливны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bookmarkEnd w:id="6"/>
    <w:p w14:paraId="5ED4DCE0" w14:textId="6B6FCF03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МБДОУ «Центр развития ребёнка- детский сад №20»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 в повседневной жизни и в дни торжеств символику и атрибуты, отражающие особенности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образовательного учреждения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традиции.</w:t>
      </w:r>
    </w:p>
    <w:p w14:paraId="272A71D1" w14:textId="72B72F26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МБДОУ «Центр развития ребёнка- детский сад №20»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символов и атрибутики руководствуется их доступностью для каждого воспитанника, безопасностью используемых материалов, привлекательностью содержания для воспитанников.</w:t>
      </w:r>
    </w:p>
    <w:p w14:paraId="225D1CBE" w14:textId="0B4F38E0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Символика и атрибутика МБДОУ «Центр развития ребёнка- детский сад №20»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отражает: </w:t>
      </w:r>
    </w:p>
    <w:p w14:paraId="6924793E" w14:textId="77777777" w:rsidR="003505A1" w:rsidRPr="003505A1" w:rsidRDefault="003505A1" w:rsidP="00A91DB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чувство уважения и преданности Родине;</w:t>
      </w:r>
    </w:p>
    <w:p w14:paraId="374C1FA8" w14:textId="77777777" w:rsidR="003505A1" w:rsidRPr="003505A1" w:rsidRDefault="003505A1" w:rsidP="00A91DB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стремление изучать значение, историю государственной символики;</w:t>
      </w:r>
    </w:p>
    <w:p w14:paraId="7E674B97" w14:textId="77777777" w:rsidR="003505A1" w:rsidRPr="003505A1" w:rsidRDefault="003505A1" w:rsidP="00A91DB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чувство уважения к традициям детского сада, гордость за достижения образовательного учреждения, желание преумножать его успехи, чувство любви к родному языку и уважение культурного наследия страны;</w:t>
      </w:r>
    </w:p>
    <w:p w14:paraId="372BB386" w14:textId="3B65A9AA" w:rsidR="003505A1" w:rsidRPr="003505A1" w:rsidRDefault="003505A1" w:rsidP="00A91DB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стремление к дисциплине, формированию чувства и созданию условий для развития эстетического вкуса и коммуникативных навыков воспитанников.</w:t>
      </w:r>
    </w:p>
    <w:p w14:paraId="7B7A1A21" w14:textId="7D4BF820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Символика и атрибуты</w:t>
      </w:r>
    </w:p>
    <w:p w14:paraId="16496F82" w14:textId="77777777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Государственные символика и атрибуты. </w:t>
      </w:r>
    </w:p>
    <w:p w14:paraId="1A478A19" w14:textId="77777777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3.1.1. Государственный флаг Российской Федерации размещается:</w:t>
      </w:r>
    </w:p>
    <w:p w14:paraId="45899994" w14:textId="6AC65742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стене 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здания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флаг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ткани на древке высотой не менее 1 метра;</w:t>
      </w:r>
    </w:p>
    <w:p w14:paraId="4AD59AF5" w14:textId="77777777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групповых помещениях настенное или настольное изображение флага произвольной величины с соблюдением пропорций, из любых материалов;</w:t>
      </w:r>
    </w:p>
    <w:p w14:paraId="7FA67AD2" w14:textId="77777777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площадке перед зданием или в зале при проведении торжественных мероприятий.</w:t>
      </w:r>
    </w:p>
    <w:p w14:paraId="30C2D7FB" w14:textId="77777777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3.1.2. Государственный герб Российской Федерации размещается на стенде образовательного учреждения.</w:t>
      </w:r>
    </w:p>
    <w:p w14:paraId="3DE47E3E" w14:textId="77777777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3.1.3. Государственный гимн Российской Федерации является обязательным для исполнения на торжествах, посвященных важнейшим событиям.</w:t>
      </w:r>
    </w:p>
    <w:p w14:paraId="05F66E74" w14:textId="66791FC3" w:rsid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3.1.4. Другие элементы символики Российской Федерации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флаг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Победы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) </w:t>
      </w:r>
      <w:bookmarkStart w:id="7" w:name="_Hlk196857739"/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размещаются и используются согласно законодательным актам РФ, рекомендациям органов управления образованием.</w:t>
      </w:r>
    </w:p>
    <w:bookmarkEnd w:id="7"/>
    <w:p w14:paraId="1BF44923" w14:textId="75499A02" w:rsid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3.1.5. С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имволик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атрибуты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Ливны:</w:t>
      </w:r>
    </w:p>
    <w:p w14:paraId="4FC4662A" w14:textId="7A47927B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-гер</w:t>
      </w:r>
      <w:r w:rsidR="007C68C7">
        <w:rPr>
          <w:rFonts w:ascii="Times New Roman" w:eastAsia="Times New Roman" w:hAnsi="Times New Roman" w:cs="Times New Roman"/>
          <w:sz w:val="24"/>
          <w:szCs w:val="24"/>
          <w:lang w:eastAsia="ru-RU"/>
        </w:rPr>
        <w:t>б и флаг и гимн города Ливны</w:t>
      </w:r>
      <w:r w:rsidR="007C68C7" w:rsidRPr="007C68C7">
        <w:t xml:space="preserve"> </w:t>
      </w:r>
      <w:r w:rsidR="007C68C7" w:rsidRPr="007C68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размещаются и используются согласно законодательным актам РФ, рекомендациям органов управления образованием.</w:t>
      </w:r>
    </w:p>
    <w:p w14:paraId="59F81030" w14:textId="19841AD7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r w:rsidR="007C68C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7C68C7"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ренд </w:t>
      </w:r>
      <w:r w:rsidR="007C68C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с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имволика и атрибуты МБДОУ «Центр развития ребёнка- детский сад №20»</w:t>
      </w:r>
      <w:r w:rsidR="007C68C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B81F232" w14:textId="77777777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bookmarkStart w:id="8" w:name="_Hlk196857899"/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бренд ДОУ – Золотая рыбка на голубом фоне</w:t>
      </w:r>
      <w:bookmarkEnd w:id="8"/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3355E8C" w14:textId="77777777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- логотип – штурвал с изображением внутри золотой рыбки и надписью с названием ДОУ;</w:t>
      </w:r>
    </w:p>
    <w:p w14:paraId="617920C3" w14:textId="578DE99A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- гимн ДОУ</w:t>
      </w:r>
      <w:r w:rsidR="001E12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«Золотая рыбка»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EEAB513" w14:textId="77777777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девиз «Каждый ребенок имеет право на счастье!»</w:t>
      </w:r>
    </w:p>
    <w:p w14:paraId="1C91ED2D" w14:textId="0D318ABF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bookmarkStart w:id="9" w:name="_Hlk196858694"/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атрибутика в одежде персонала – брошь «Золотая рыбка».</w:t>
      </w:r>
    </w:p>
    <w:bookmarkEnd w:id="9"/>
    <w:p w14:paraId="41B84B33" w14:textId="77777777" w:rsidR="007C68C7" w:rsidRDefault="003505A1" w:rsidP="007C68C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3.2.1. </w:t>
      </w:r>
      <w:r w:rsidR="007C68C7" w:rsidRPr="007C68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Логотип – штурвал с изображением внутри золотой рыбки и надписью с названием ДОУ был разработан в 2004 году </w:t>
      </w:r>
      <w:r w:rsidR="007C68C7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Логотип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учреждения формирует у воспитанников, родителей и педагогов осознание своей принадлежности к определенной общности, воспитывает чувства гордости за детский сад.</w:t>
      </w:r>
      <w:r w:rsidR="007C68C7" w:rsidRPr="007C68C7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C68C7" w:rsidRPr="007C68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Логотип размещен на официальном сайте ДОУ, на официальных страницах детского сада в социальных сетях «ВКонтакте», «Одноклассники». Администрацией и педагогами логотип </w:t>
      </w:r>
      <w:r w:rsidR="007C68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должен использоваться </w:t>
      </w:r>
      <w:r w:rsidR="007C68C7" w:rsidRPr="007C68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представлении опыта работы детского сада (в презентациях, буклетах, методических рекомендациях, публикациях и т.д.).</w:t>
      </w:r>
    </w:p>
    <w:p w14:paraId="2544A98C" w14:textId="352E0666" w:rsidR="003505A1" w:rsidRPr="007C68C7" w:rsidRDefault="007C68C7" w:rsidP="007C68C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0" w:name="_Hlk196858876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505A1"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логотипа</w:t>
      </w:r>
      <w:r w:rsidR="003505A1"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505A1"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bookmarkEnd w:id="10"/>
    <w:p w14:paraId="56291D4D" w14:textId="7D6687E2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3.2.2. Гимн объединяет мечты детей и взрослых</w:t>
      </w:r>
      <w:r w:rsidR="007C68C7" w:rsidRPr="007C68C7">
        <w:t xml:space="preserve"> </w:t>
      </w:r>
      <w:r w:rsidR="007C68C7" w:rsidRPr="007C68C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и </w:t>
      </w:r>
      <w:proofErr w:type="spellStart"/>
      <w:r w:rsidR="007C68C7" w:rsidRPr="007C68C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исполняется</w:t>
      </w:r>
      <w:proofErr w:type="spellEnd"/>
      <w:r w:rsidR="007C68C7" w:rsidRPr="007C68C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</w:t>
      </w:r>
      <w:proofErr w:type="spellStart"/>
      <w:r w:rsidR="007C68C7" w:rsidRPr="007C68C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торжественных</w:t>
      </w:r>
      <w:proofErr w:type="spellEnd"/>
      <w:r w:rsidR="007C68C7" w:rsidRPr="007C68C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="007C68C7" w:rsidRPr="007C68C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мероприятиях</w:t>
      </w:r>
      <w:proofErr w:type="spellEnd"/>
      <w:r w:rsidR="007C68C7" w:rsidRPr="007C68C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="007C68C7" w:rsidRPr="007C68C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детьми</w:t>
      </w:r>
      <w:proofErr w:type="spellEnd"/>
      <w:r w:rsidR="007C68C7" w:rsidRPr="007C68C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и </w:t>
      </w:r>
      <w:proofErr w:type="spellStart"/>
      <w:r w:rsidR="007C68C7" w:rsidRPr="007C68C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сотрудниками</w:t>
      </w:r>
      <w:proofErr w:type="spellEnd"/>
      <w:r w:rsidR="007C68C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написан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 2002 году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Автором слов гимна является музыкальный руководитель ДОУ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Шабалина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Оксана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Вячеславовна</w:t>
      </w:r>
      <w:proofErr w:type="spellEnd"/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Текст </w:t>
      </w:r>
      <w:bookmarkStart w:id="11" w:name="_Hlk196858994"/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гимна </w:t>
      </w:r>
      <w:r w:rsidR="007C68C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2.</w:t>
      </w:r>
    </w:p>
    <w:bookmarkEnd w:id="11"/>
    <w:p w14:paraId="351A3CDB" w14:textId="41F938E6" w:rsid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3.2.3. </w:t>
      </w:r>
      <w:r w:rsidR="007C68C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7C68C7" w:rsidRPr="007C68C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 ДОУ – Золотая рыбка на голубом фоне</w:t>
      </w:r>
      <w:r w:rsidR="001E12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Используется в оформлении сайта ДОУ, </w:t>
      </w:r>
      <w:proofErr w:type="spellStart"/>
      <w:r w:rsidR="001E122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Госпаблика</w:t>
      </w:r>
      <w:proofErr w:type="spellEnd"/>
      <w:r w:rsidR="001E122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печатной продукции, оформлении мероприятий, напольного баннера ДОУ (п</w:t>
      </w:r>
      <w:r w:rsidR="001E1227" w:rsidRPr="001E12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ресс </w:t>
      </w:r>
      <w:proofErr w:type="spellStart"/>
      <w:r w:rsidR="001E1227" w:rsidRPr="001E122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волл</w:t>
      </w:r>
      <w:proofErr w:type="spellEnd"/>
      <w:r w:rsidR="001E122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1E1227" w:rsidRPr="001E1227">
        <w:t xml:space="preserve"> </w:t>
      </w:r>
      <w:bookmarkStart w:id="12" w:name="_Hlk196858762"/>
      <w:r w:rsidR="001E1227" w:rsidRPr="001E12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</w:t>
      </w:r>
      <w:r w:rsidR="001E1227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bookmarkEnd w:id="12"/>
    </w:p>
    <w:p w14:paraId="1108953E" w14:textId="26CB7B36" w:rsidR="001E1227" w:rsidRPr="003505A1" w:rsidRDefault="001E1227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27"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E12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проведении мероприятий на базе учреждения используется </w:t>
      </w:r>
      <w:r w:rsidRPr="001E12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атрибутика в одежде персонала – брошь «Золотая рыбка». 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</w:p>
    <w:p w14:paraId="15F4ACFE" w14:textId="4D13FC03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действия Положения</w:t>
      </w:r>
    </w:p>
    <w:p w14:paraId="669D3E79" w14:textId="2A79269C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Положение о символике и атрибутах МБДОУ «Центр развития ребёнка- детский сад №20»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принимается общим собрание работником ДОУ на основании обсуждения и одобрения большинством голосов.</w:t>
      </w:r>
    </w:p>
    <w:p w14:paraId="39729C9F" w14:textId="31A2A6C5" w:rsidR="003505A1" w:rsidRPr="003505A1" w:rsidRDefault="003505A1" w:rsidP="003505A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Положение пересматривается, изменяется, дополняется на основании решения общего собрания работников МБДОУ «Центр развития ребёнка- детский сад №20»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и фиксируется протоколом.</w:t>
      </w:r>
    </w:p>
    <w:p w14:paraId="3B769F8C" w14:textId="1339CA06" w:rsidR="003D2BE9" w:rsidRDefault="003505A1" w:rsidP="003505A1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Соблюдение настоящего Положения является обязательным для всех сотрудников образовательного учреждения МБДОУ «Центр развития ребёнка- детский сад №20».</w:t>
      </w:r>
    </w:p>
    <w:p w14:paraId="2B07FA75" w14:textId="6C202FC5" w:rsidR="003505A1" w:rsidRDefault="003505A1" w:rsidP="003505A1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CA18AED" w14:textId="77777777" w:rsidR="003505A1" w:rsidRPr="003505A1" w:rsidRDefault="003505A1" w:rsidP="003505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Положение разработано:</w:t>
      </w:r>
    </w:p>
    <w:p w14:paraId="4C5B74E2" w14:textId="77777777" w:rsidR="003505A1" w:rsidRPr="003505A1" w:rsidRDefault="003505A1" w:rsidP="003505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ar-SA"/>
        </w:rPr>
        <w:t>директор Щербина Л.А.</w:t>
      </w:r>
    </w:p>
    <w:p w14:paraId="6B9FEEEF" w14:textId="77777777" w:rsidR="003505A1" w:rsidRPr="003505A1" w:rsidRDefault="003505A1" w:rsidP="003505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ar-SA"/>
        </w:rPr>
        <w:t>старшие воспитатели Поваляева Т.А., Горностаева Л.Н.</w:t>
      </w:r>
    </w:p>
    <w:p w14:paraId="719E2D79" w14:textId="77777777" w:rsidR="003505A1" w:rsidRPr="003505A1" w:rsidRDefault="003505A1" w:rsidP="00350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C437577" w14:textId="77777777" w:rsidR="003505A1" w:rsidRPr="003505A1" w:rsidRDefault="003505A1" w:rsidP="00350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F38F7B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D438AD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8F1A44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EF7F3D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F12D83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6BD913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73899E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733276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63BE51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892761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B89B1D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239070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68D78E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222545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FCBB3B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A7A73D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C7C314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9389AB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152FD3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D8A62B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6B847B" w14:textId="77777777" w:rsidR="00A91DBD" w:rsidRDefault="00A91DBD" w:rsidP="001E122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A25723" w14:textId="2359C463" w:rsidR="00A91DBD" w:rsidRDefault="00A91DBD" w:rsidP="00A91DB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5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14:paraId="15EC5823" w14:textId="604429C1" w:rsidR="001E1227" w:rsidRDefault="00C86AE1" w:rsidP="00A91DB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Логотип</w:t>
      </w:r>
    </w:p>
    <w:p w14:paraId="6545E31F" w14:textId="77777777" w:rsidR="00C86AE1" w:rsidRDefault="00C86AE1" w:rsidP="00C86AE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A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 «Центр развития ребёнка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6A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детский сад №20»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города Ливны</w:t>
      </w:r>
    </w:p>
    <w:p w14:paraId="033864DA" w14:textId="243AA216" w:rsidR="00C86AE1" w:rsidRPr="00A91DBD" w:rsidRDefault="00C86AE1" w:rsidP="00A91DB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«Золотая рыбка»</w:t>
      </w:r>
    </w:p>
    <w:p w14:paraId="21943BA6" w14:textId="6C81BA2B" w:rsidR="006E1B84" w:rsidRDefault="006E1B84" w:rsidP="006E1B84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7CFF48A" w14:textId="77777777" w:rsidR="006E1B84" w:rsidRPr="007C68C7" w:rsidRDefault="006E1B84" w:rsidP="006E1B84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9D58D88" w14:textId="31E04FBE" w:rsidR="003505A1" w:rsidRDefault="006E1B84" w:rsidP="006E1B84">
      <w:pPr>
        <w:jc w:val="center"/>
      </w:pPr>
      <w:r>
        <w:rPr>
          <w:noProof/>
          <w:lang w:eastAsia="ru-RU"/>
        </w:rPr>
        <w:drawing>
          <wp:inline distT="0" distB="0" distL="0" distR="0" wp14:anchorId="06BAFB41" wp14:editId="5056373C">
            <wp:extent cx="2667000" cy="2632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39" cy="2648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00AA9" w14:textId="5085B8AE" w:rsidR="006E1B84" w:rsidRDefault="006E1B84" w:rsidP="006E1B84">
      <w:pPr>
        <w:jc w:val="center"/>
      </w:pPr>
    </w:p>
    <w:p w14:paraId="7C1899AB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CC31BA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9C891B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44B728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337E88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89EAC5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00465B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97F325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577D00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63496F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04F866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BA2910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C613A4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EC69B3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9FB9D0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A84CD5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987346" w14:textId="77777777" w:rsidR="00C86AE1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0AD62C" w14:textId="4C00BBFD" w:rsidR="006E1B84" w:rsidRDefault="00C86AE1" w:rsidP="006E1B8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p w14:paraId="49DBB0E7" w14:textId="77777777" w:rsidR="00C86AE1" w:rsidRDefault="00C86AE1" w:rsidP="00C86AE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A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Гимн </w:t>
      </w:r>
    </w:p>
    <w:p w14:paraId="5338A423" w14:textId="36109B40" w:rsidR="00C86AE1" w:rsidRDefault="00C86AE1" w:rsidP="00C86AE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A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 «Центр развития ребёнка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6A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детский сад №20»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города Ливны</w:t>
      </w:r>
    </w:p>
    <w:p w14:paraId="476052B6" w14:textId="77777777" w:rsidR="002D5AC7" w:rsidRPr="00A91DBD" w:rsidRDefault="002D5AC7" w:rsidP="002D5AC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«Золотая рыбка»</w:t>
      </w:r>
    </w:p>
    <w:p w14:paraId="6F2A5DE0" w14:textId="77777777" w:rsidR="002D5AC7" w:rsidRDefault="002D5AC7" w:rsidP="00C86AE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20A3B1" w14:textId="77777777" w:rsidR="00C86AE1" w:rsidRPr="00C86AE1" w:rsidRDefault="00C86AE1" w:rsidP="00C86AE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65C49E" w14:textId="5BC851D3" w:rsidR="006E1B84" w:rsidRPr="00C86AE1" w:rsidRDefault="00C86AE1" w:rsidP="00C86AE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A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«Солнечный лучик»</w:t>
      </w:r>
    </w:p>
    <w:p w14:paraId="00320671" w14:textId="5052EFF4" w:rsidR="00C86AE1" w:rsidRDefault="005C1428" w:rsidP="005C1428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и слова О.В. Шабалиной</w:t>
      </w:r>
      <w:r w:rsidR="00C86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8CC4460" w14:textId="77777777" w:rsidR="005C1428" w:rsidRDefault="005C1428" w:rsidP="005C1428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DAAAB9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Солнечный лучик</w:t>
      </w:r>
    </w:p>
    <w:p w14:paraId="60D482FA" w14:textId="4760B37A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тепла проснется</w:t>
      </w:r>
      <w:r w:rsidR="00011B8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53B18FC1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детям</w:t>
      </w:r>
    </w:p>
    <w:p w14:paraId="5DE4BE45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Нежно улыбнется.</w:t>
      </w:r>
    </w:p>
    <w:p w14:paraId="2B645122" w14:textId="77777777" w:rsidR="005C1428" w:rsidRPr="005C1428" w:rsidRDefault="005C1428" w:rsidP="005C142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8946B0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Припев: Любим мы всей душой</w:t>
      </w:r>
    </w:p>
    <w:p w14:paraId="2769B6C4" w14:textId="22BCFDC8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Садик «Рыбки золотой»</w:t>
      </w:r>
      <w:r w:rsidR="00011B8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1D95351A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краше</w:t>
      </w:r>
    </w:p>
    <w:p w14:paraId="0022ED42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«рыбки» нашей.</w:t>
      </w:r>
    </w:p>
    <w:p w14:paraId="56F4A30A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1F9AF8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желанья наши</w:t>
      </w:r>
    </w:p>
    <w:p w14:paraId="1188BFEA" w14:textId="63D236A5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«Рыбка» исполняет</w:t>
      </w:r>
      <w:r w:rsidR="00011B8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463720BE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 этом каждый</w:t>
      </w:r>
    </w:p>
    <w:p w14:paraId="4BEFF45C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знает.</w:t>
      </w:r>
    </w:p>
    <w:p w14:paraId="4F7E575F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EAAB35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Припев: Любим мы всей душой</w:t>
      </w:r>
    </w:p>
    <w:p w14:paraId="11B6E5FA" w14:textId="6ABE5482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Садик «Рыбки золотой»</w:t>
      </w:r>
      <w:r w:rsidR="00011B8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30A15381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краше</w:t>
      </w:r>
    </w:p>
    <w:p w14:paraId="380D51BB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«рыбки» нашей.</w:t>
      </w:r>
    </w:p>
    <w:p w14:paraId="720552EA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4ACEFF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Говорим «Спасибо»</w:t>
      </w:r>
    </w:p>
    <w:p w14:paraId="3DF3ED5F" w14:textId="1287444A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«Рыбке золотой»</w:t>
      </w:r>
      <w:r w:rsidR="00011B8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51E61C18" w14:textId="77777777" w:rsidR="005C1428" w:rsidRPr="005C1428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она останется</w:t>
      </w:r>
    </w:p>
    <w:p w14:paraId="405BE0B2" w14:textId="5551DF2A" w:rsidR="006E1B84" w:rsidRPr="003505A1" w:rsidRDefault="005C1428" w:rsidP="005C14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4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Навсегда такой</w:t>
      </w:r>
      <w:r w:rsidR="002D5A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50AC966" w14:textId="71B66275" w:rsidR="000D6893" w:rsidRDefault="000D6893" w:rsidP="005C1428">
      <w:pPr>
        <w:spacing w:after="0"/>
      </w:pPr>
    </w:p>
    <w:p w14:paraId="7CEC1E22" w14:textId="77777777" w:rsidR="000D6893" w:rsidRDefault="000D6893">
      <w:r>
        <w:br w:type="page"/>
      </w:r>
    </w:p>
    <w:p w14:paraId="75623DE7" w14:textId="3F0E5841" w:rsidR="000D6893" w:rsidRDefault="000D6893" w:rsidP="000D689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14:paraId="40D3EC49" w14:textId="77777777" w:rsidR="000D6893" w:rsidRDefault="000D6893" w:rsidP="000D6893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F036E9E" w14:textId="77777777" w:rsidR="006444F0" w:rsidRDefault="000D6893" w:rsidP="000D689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68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ренд ДОУ </w:t>
      </w:r>
      <w:r w:rsidRPr="000D68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0EB19B0A" w14:textId="21B77AD8" w:rsidR="000D6893" w:rsidRDefault="000D6893" w:rsidP="000D6893">
      <w:pPr>
        <w:spacing w:after="0"/>
        <w:jc w:val="center"/>
        <w:rPr>
          <w:noProof/>
          <w:lang w:eastAsia="ru-RU"/>
        </w:rPr>
      </w:pPr>
      <w:bookmarkStart w:id="13" w:name="_GoBack"/>
      <w:bookmarkEnd w:id="13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0D68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Золотая рыбка на голубом фоне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noProof/>
          <w:lang w:eastAsia="ru-RU"/>
        </w:rPr>
        <w:t xml:space="preserve"> </w:t>
      </w:r>
    </w:p>
    <w:p w14:paraId="56DB92CB" w14:textId="652569E4" w:rsidR="000D6893" w:rsidRPr="000D6893" w:rsidRDefault="000D6893" w:rsidP="000D6893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D68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(напольный баннер 2м х 2,5м)</w:t>
      </w:r>
    </w:p>
    <w:p w14:paraId="409B5E92" w14:textId="77777777" w:rsidR="000D6893" w:rsidRDefault="000D6893" w:rsidP="000D6893">
      <w:pPr>
        <w:spacing w:after="0"/>
        <w:jc w:val="center"/>
        <w:rPr>
          <w:noProof/>
          <w:lang w:eastAsia="ru-RU"/>
        </w:rPr>
      </w:pPr>
    </w:p>
    <w:p w14:paraId="2387E54D" w14:textId="77777777" w:rsidR="000D6893" w:rsidRDefault="000D6893" w:rsidP="000D6893">
      <w:pPr>
        <w:spacing w:after="0"/>
        <w:jc w:val="center"/>
        <w:rPr>
          <w:noProof/>
          <w:lang w:eastAsia="ru-RU"/>
        </w:rPr>
      </w:pPr>
    </w:p>
    <w:p w14:paraId="1E245337" w14:textId="4E9575F8" w:rsidR="000D6893" w:rsidRDefault="000D6893" w:rsidP="000D6893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FBB261B" wp14:editId="483E1C64">
            <wp:extent cx="5940425" cy="4790236"/>
            <wp:effectExtent l="0" t="0" r="3175" b="0"/>
            <wp:docPr id="3" name="Рисунок 3" descr="C:\Users\user\Downloads\IMG_20250507_12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507_121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31274" w14:textId="77777777" w:rsidR="000D6893" w:rsidRDefault="000D6893">
      <w:r>
        <w:br w:type="page"/>
      </w:r>
    </w:p>
    <w:p w14:paraId="368D7289" w14:textId="0DBFBCC9" w:rsidR="006E1B84" w:rsidRDefault="000D6893" w:rsidP="000D6893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14:paraId="645DDFCA" w14:textId="77777777" w:rsidR="000D6893" w:rsidRDefault="000D6893" w:rsidP="000D689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68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рошь сотрудников</w:t>
      </w:r>
    </w:p>
    <w:p w14:paraId="588E16AF" w14:textId="77777777" w:rsidR="000D6893" w:rsidRDefault="000D6893" w:rsidP="000D689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A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 «Центр развития ребёнка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6A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детский сад №20»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города Ливны</w:t>
      </w:r>
    </w:p>
    <w:p w14:paraId="0FBA31AE" w14:textId="005F32A3" w:rsidR="000D6893" w:rsidRPr="000D6893" w:rsidRDefault="000D6893" w:rsidP="000D6893">
      <w:pPr>
        <w:spacing w:after="0"/>
        <w:jc w:val="center"/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«Золотая рыбка»</w:t>
      </w:r>
    </w:p>
    <w:p w14:paraId="094CF378" w14:textId="77777777" w:rsidR="000D6893" w:rsidRDefault="000D6893" w:rsidP="005C1428">
      <w:pPr>
        <w:spacing w:after="0"/>
      </w:pPr>
    </w:p>
    <w:p w14:paraId="6824F279" w14:textId="725690B9" w:rsidR="000D6893" w:rsidRDefault="000D6893" w:rsidP="005C1428">
      <w:pPr>
        <w:spacing w:after="0"/>
      </w:pPr>
      <w:r>
        <w:rPr>
          <w:noProof/>
          <w:lang w:eastAsia="ru-RU"/>
        </w:rPr>
        <w:drawing>
          <wp:inline distT="0" distB="0" distL="0" distR="0" wp14:anchorId="199EDA0E" wp14:editId="6F7A299B">
            <wp:extent cx="5940425" cy="7918854"/>
            <wp:effectExtent l="0" t="0" r="3175" b="6350"/>
            <wp:docPr id="2" name="Рисунок 2" descr="C:\Users\user\Downloads\IMG2025050710234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250507102341_BURST001_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132"/>
    <w:rsid w:val="00011B89"/>
    <w:rsid w:val="000D6893"/>
    <w:rsid w:val="001E1227"/>
    <w:rsid w:val="00251D4D"/>
    <w:rsid w:val="002D5AC7"/>
    <w:rsid w:val="003505A1"/>
    <w:rsid w:val="003D2BE9"/>
    <w:rsid w:val="005C1428"/>
    <w:rsid w:val="006444F0"/>
    <w:rsid w:val="006E1B84"/>
    <w:rsid w:val="007C68C7"/>
    <w:rsid w:val="007E077E"/>
    <w:rsid w:val="00892F1C"/>
    <w:rsid w:val="00A91DBD"/>
    <w:rsid w:val="00AF7135"/>
    <w:rsid w:val="00C86AE1"/>
    <w:rsid w:val="00D26132"/>
    <w:rsid w:val="00F32A62"/>
    <w:rsid w:val="00F3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0FA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5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2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5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2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1012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13</cp:revision>
  <dcterms:created xsi:type="dcterms:W3CDTF">2025-04-29T19:01:00Z</dcterms:created>
  <dcterms:modified xsi:type="dcterms:W3CDTF">2025-05-07T10:27:00Z</dcterms:modified>
</cp:coreProperties>
</file>